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EF66B" w14:textId="77777777" w:rsidR="00C0315D" w:rsidRPr="00C6416D" w:rsidRDefault="00C0315D" w:rsidP="00C6416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6416D">
        <w:rPr>
          <w:rFonts w:ascii="Garamond" w:hAnsi="Garamond" w:cs="Times New Roman"/>
          <w:b/>
          <w:sz w:val="24"/>
          <w:szCs w:val="24"/>
        </w:rPr>
        <w:t>Name: ___________________________</w:t>
      </w:r>
    </w:p>
    <w:p w14:paraId="6CB05949" w14:textId="7978A2FE" w:rsidR="00C0315D" w:rsidRPr="00C6416D" w:rsidRDefault="00C0315D" w:rsidP="00C6416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6416D">
        <w:rPr>
          <w:rFonts w:ascii="Garamond" w:hAnsi="Garamond" w:cs="Times New Roman"/>
          <w:b/>
          <w:sz w:val="24"/>
          <w:szCs w:val="24"/>
        </w:rPr>
        <w:t>P</w:t>
      </w:r>
      <w:r w:rsidR="00612EE7" w:rsidRPr="00C6416D">
        <w:rPr>
          <w:rFonts w:ascii="Garamond" w:hAnsi="Garamond" w:cs="Times New Roman"/>
          <w:b/>
          <w:sz w:val="24"/>
          <w:szCs w:val="24"/>
        </w:rPr>
        <w:t>OL259</w:t>
      </w:r>
    </w:p>
    <w:p w14:paraId="445E2D5F" w14:textId="0F9609D5" w:rsidR="00C0315D" w:rsidRPr="00C6416D" w:rsidRDefault="00155D57" w:rsidP="00C6416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6416D">
        <w:rPr>
          <w:rFonts w:ascii="Garamond" w:hAnsi="Garamond" w:cs="Times New Roman"/>
          <w:b/>
          <w:sz w:val="24"/>
          <w:szCs w:val="24"/>
        </w:rPr>
        <w:t xml:space="preserve">Quiz </w:t>
      </w:r>
      <w:r w:rsidR="003C4B81">
        <w:rPr>
          <w:rFonts w:ascii="Garamond" w:hAnsi="Garamond" w:cs="Times New Roman"/>
          <w:b/>
          <w:sz w:val="24"/>
          <w:szCs w:val="24"/>
        </w:rPr>
        <w:t>7</w:t>
      </w:r>
    </w:p>
    <w:p w14:paraId="6BFF660F" w14:textId="77777777" w:rsidR="00C0315D" w:rsidRPr="00C6416D" w:rsidRDefault="00C0315D" w:rsidP="00C6416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FFB3167" w14:textId="3AB38A8B" w:rsidR="00C0315D" w:rsidRDefault="00C0315D" w:rsidP="00C6416D">
      <w:pPr>
        <w:pStyle w:val="Heading1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C6416D">
        <w:rPr>
          <w:rFonts w:ascii="Garamond" w:hAnsi="Garamond"/>
          <w:sz w:val="24"/>
          <w:szCs w:val="24"/>
          <w:u w:val="single"/>
        </w:rPr>
        <w:t>Directions</w:t>
      </w:r>
      <w:r w:rsidR="00155D57" w:rsidRPr="00C6416D">
        <w:rPr>
          <w:rFonts w:ascii="Garamond" w:hAnsi="Garamond"/>
          <w:sz w:val="24"/>
          <w:szCs w:val="24"/>
        </w:rPr>
        <w:t xml:space="preserve">: The quiz covers </w:t>
      </w:r>
      <w:r w:rsidRPr="00C6416D">
        <w:rPr>
          <w:rFonts w:ascii="Garamond" w:hAnsi="Garamond"/>
          <w:sz w:val="24"/>
          <w:szCs w:val="24"/>
        </w:rPr>
        <w:t>the documentary titled “</w:t>
      </w:r>
      <w:hyperlink r:id="rId5" w:history="1">
        <w:r w:rsidR="00783C10" w:rsidRPr="00C6416D">
          <w:rPr>
            <w:rStyle w:val="Hyperlink"/>
            <w:rFonts w:ascii="Garamond" w:hAnsi="Garamond"/>
            <w:bCs w:val="0"/>
            <w:sz w:val="24"/>
            <w:szCs w:val="24"/>
          </w:rPr>
          <w:t>Silk Road: Drugs, Death, and the Dark Web</w:t>
        </w:r>
      </w:hyperlink>
      <w:r w:rsidR="003C4B81">
        <w:rPr>
          <w:rStyle w:val="Hyperlink"/>
          <w:rFonts w:ascii="Garamond" w:hAnsi="Garamond"/>
          <w:bCs w:val="0"/>
          <w:sz w:val="24"/>
          <w:szCs w:val="24"/>
        </w:rPr>
        <w:t>.</w:t>
      </w:r>
      <w:r w:rsidR="00A03CF0" w:rsidRPr="00C6416D">
        <w:rPr>
          <w:rFonts w:ascii="Garamond" w:hAnsi="Garamond"/>
          <w:sz w:val="24"/>
          <w:szCs w:val="24"/>
        </w:rPr>
        <w:t>”</w:t>
      </w:r>
      <w:r w:rsidR="003C4B81">
        <w:rPr>
          <w:rFonts w:ascii="Garamond" w:hAnsi="Garamond"/>
          <w:sz w:val="24"/>
          <w:szCs w:val="24"/>
        </w:rPr>
        <w:t xml:space="preserve"> Partial credit will be given.</w:t>
      </w:r>
      <w:r w:rsidRPr="00C6416D">
        <w:rPr>
          <w:rFonts w:ascii="Garamond" w:hAnsi="Garamond"/>
          <w:sz w:val="24"/>
          <w:szCs w:val="24"/>
        </w:rPr>
        <w:t xml:space="preserve"> Good luck! Do you your best.</w:t>
      </w:r>
    </w:p>
    <w:p w14:paraId="3C36D5F6" w14:textId="653254B5" w:rsidR="00C6416D" w:rsidRDefault="00C6416D" w:rsidP="00C6416D">
      <w:pPr>
        <w:pStyle w:val="Heading1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72DEE80F" w14:textId="02A35E8C" w:rsidR="00521EA5" w:rsidRDefault="00931FCC" w:rsidP="00C6416D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6416D">
        <w:rPr>
          <w:rFonts w:ascii="Garamond" w:hAnsi="Garamond" w:cs="Times New Roman"/>
          <w:b/>
          <w:sz w:val="24"/>
          <w:szCs w:val="24"/>
        </w:rPr>
        <w:t xml:space="preserve">The documentary discusses how the creation of the Silk Road and every transaction on the Silk Road was to go against government. This is an example of what? </w:t>
      </w:r>
    </w:p>
    <w:p w14:paraId="6B48A840" w14:textId="2E65FAFA" w:rsidR="00FA68F1" w:rsidRDefault="00FA68F1" w:rsidP="00FA68F1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195A07EA" w14:textId="77777777" w:rsidR="00FA68F1" w:rsidRDefault="00FA68F1" w:rsidP="00FA68F1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03BFE31A" w14:textId="77777777" w:rsidR="00FA68F1" w:rsidRPr="00C6416D" w:rsidRDefault="00FA68F1" w:rsidP="00FA68F1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C79730B" w14:textId="77777777" w:rsidR="00931FCC" w:rsidRPr="00C6416D" w:rsidRDefault="00931FCC" w:rsidP="00C6416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124359A" w14:textId="3F54FC93" w:rsidR="00FA68F1" w:rsidRPr="00D94087" w:rsidRDefault="00931FCC" w:rsidP="00AF0F0F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94087">
        <w:rPr>
          <w:rFonts w:ascii="Garamond" w:hAnsi="Garamond" w:cs="Times New Roman"/>
          <w:b/>
          <w:sz w:val="24"/>
          <w:szCs w:val="24"/>
        </w:rPr>
        <w:t xml:space="preserve">What is an example you see in the documentary that made it difficult for law enforcement agents to track users of the Silk Road? </w:t>
      </w:r>
    </w:p>
    <w:p w14:paraId="5E0985FC" w14:textId="77777777" w:rsidR="00FA68F1" w:rsidRPr="00FA68F1" w:rsidRDefault="00FA68F1" w:rsidP="00FA68F1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D5B9A23" w14:textId="77777777" w:rsidR="00931FCC" w:rsidRPr="00C6416D" w:rsidRDefault="00931FCC" w:rsidP="00C6416D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7E3511F8" w14:textId="77777777" w:rsidR="00931FCC" w:rsidRPr="00C6416D" w:rsidRDefault="00931FCC" w:rsidP="00C6416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54FF4E74" w14:textId="3A6A6380" w:rsidR="00931FCC" w:rsidRDefault="002737A4" w:rsidP="00C6416D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6416D">
        <w:rPr>
          <w:rFonts w:ascii="Garamond" w:hAnsi="Garamond" w:cs="Times New Roman"/>
          <w:b/>
          <w:sz w:val="24"/>
          <w:szCs w:val="24"/>
        </w:rPr>
        <w:t xml:space="preserve">In the documentary, you hear a drug dealer discussing how his market expanded. What criminal innovations for drug trafficking does this exhibit? You can discuss one or more than one. </w:t>
      </w:r>
    </w:p>
    <w:p w14:paraId="2A15DD9A" w14:textId="772DB2F5" w:rsidR="00FA68F1" w:rsidRDefault="00FA68F1" w:rsidP="00FA68F1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2F37536C" w14:textId="77777777" w:rsidR="00FA68F1" w:rsidRPr="00FA68F1" w:rsidRDefault="00FA68F1" w:rsidP="00FA68F1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1719F9D" w14:textId="77777777" w:rsidR="007A511F" w:rsidRPr="00C6416D" w:rsidRDefault="007A511F" w:rsidP="00C6416D">
      <w:pPr>
        <w:spacing w:after="0" w:line="240" w:lineRule="auto"/>
        <w:ind w:left="360"/>
        <w:rPr>
          <w:rFonts w:ascii="Garamond" w:hAnsi="Garamond" w:cs="Times New Roman"/>
          <w:b/>
          <w:sz w:val="24"/>
          <w:szCs w:val="24"/>
        </w:rPr>
      </w:pPr>
    </w:p>
    <w:p w14:paraId="5F054451" w14:textId="77777777" w:rsidR="007A511F" w:rsidRPr="00C6416D" w:rsidRDefault="007A511F" w:rsidP="00C6416D">
      <w:pPr>
        <w:spacing w:after="0" w:line="240" w:lineRule="auto"/>
        <w:ind w:left="360"/>
        <w:rPr>
          <w:rFonts w:ascii="Garamond" w:hAnsi="Garamond" w:cs="Times New Roman"/>
          <w:b/>
          <w:sz w:val="24"/>
          <w:szCs w:val="24"/>
        </w:rPr>
      </w:pPr>
    </w:p>
    <w:p w14:paraId="681AC20C" w14:textId="1E780603" w:rsidR="007A511F" w:rsidRPr="00C6416D" w:rsidRDefault="007A511F" w:rsidP="00C6416D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C6416D">
        <w:rPr>
          <w:rFonts w:ascii="Garamond" w:hAnsi="Garamond" w:cs="Times New Roman"/>
          <w:b/>
          <w:sz w:val="24"/>
          <w:szCs w:val="24"/>
        </w:rPr>
        <w:t xml:space="preserve">Explain how the Silk Road was NOT FOOL PROOF (one of the several nuances we discussed) for the creator of the Silk Road. </w:t>
      </w:r>
      <w:bookmarkStart w:id="0" w:name="_GoBack"/>
      <w:bookmarkEnd w:id="0"/>
    </w:p>
    <w:p w14:paraId="65933267" w14:textId="77777777" w:rsidR="007A511F" w:rsidRPr="00C6416D" w:rsidRDefault="007A511F" w:rsidP="00C6416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5B0196C6" w14:textId="77777777" w:rsidR="007A511F" w:rsidRPr="00C6416D" w:rsidRDefault="007A511F" w:rsidP="00C6416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sectPr w:rsidR="007A511F" w:rsidRPr="00C6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D26"/>
    <w:multiLevelType w:val="hybridMultilevel"/>
    <w:tmpl w:val="6888C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8ED"/>
    <w:multiLevelType w:val="hybridMultilevel"/>
    <w:tmpl w:val="FBD82F14"/>
    <w:lvl w:ilvl="0" w:tplc="76D2C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22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01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45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CE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E4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EF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65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C1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193B67"/>
    <w:multiLevelType w:val="hybridMultilevel"/>
    <w:tmpl w:val="0A861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4A77"/>
    <w:multiLevelType w:val="hybridMultilevel"/>
    <w:tmpl w:val="20EED2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72865"/>
    <w:multiLevelType w:val="hybridMultilevel"/>
    <w:tmpl w:val="B9B039E8"/>
    <w:lvl w:ilvl="0" w:tplc="F8D4A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05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6F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E4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44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46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C1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D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08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767608"/>
    <w:multiLevelType w:val="hybridMultilevel"/>
    <w:tmpl w:val="D1A896E6"/>
    <w:lvl w:ilvl="0" w:tplc="6BCE2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C0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0B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23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0F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61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41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0E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09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02C2D"/>
    <w:multiLevelType w:val="hybridMultilevel"/>
    <w:tmpl w:val="C646008C"/>
    <w:lvl w:ilvl="0" w:tplc="62D04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00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AEE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2F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8E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AC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8D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8B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E2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7F489F"/>
    <w:multiLevelType w:val="hybridMultilevel"/>
    <w:tmpl w:val="36F6D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E016F"/>
    <w:multiLevelType w:val="hybridMultilevel"/>
    <w:tmpl w:val="D5023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74057"/>
    <w:multiLevelType w:val="hybridMultilevel"/>
    <w:tmpl w:val="B8367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879EA"/>
    <w:multiLevelType w:val="hybridMultilevel"/>
    <w:tmpl w:val="B22CD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83A32"/>
    <w:multiLevelType w:val="hybridMultilevel"/>
    <w:tmpl w:val="4F246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32694"/>
    <w:multiLevelType w:val="hybridMultilevel"/>
    <w:tmpl w:val="6C92B694"/>
    <w:lvl w:ilvl="0" w:tplc="CF2A1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0C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AC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06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6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AC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0D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8A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4B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862D60"/>
    <w:multiLevelType w:val="hybridMultilevel"/>
    <w:tmpl w:val="A64AF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01555"/>
    <w:multiLevelType w:val="hybridMultilevel"/>
    <w:tmpl w:val="22EC0430"/>
    <w:lvl w:ilvl="0" w:tplc="00B45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631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42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89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84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A9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2F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45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2F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C3151E"/>
    <w:multiLevelType w:val="hybridMultilevel"/>
    <w:tmpl w:val="7C66E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2"/>
  </w:num>
  <w:num w:numId="12">
    <w:abstractNumId w:val="3"/>
  </w:num>
  <w:num w:numId="13">
    <w:abstractNumId w:val="8"/>
  </w:num>
  <w:num w:numId="14">
    <w:abstractNumId w:val="1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5D"/>
    <w:rsid w:val="000D699C"/>
    <w:rsid w:val="000F4686"/>
    <w:rsid w:val="001136D6"/>
    <w:rsid w:val="00155D57"/>
    <w:rsid w:val="001A6C29"/>
    <w:rsid w:val="002143FC"/>
    <w:rsid w:val="00265C7E"/>
    <w:rsid w:val="002737A4"/>
    <w:rsid w:val="002E72D0"/>
    <w:rsid w:val="00314257"/>
    <w:rsid w:val="00323454"/>
    <w:rsid w:val="00355287"/>
    <w:rsid w:val="00395B23"/>
    <w:rsid w:val="003C4B81"/>
    <w:rsid w:val="00432DAB"/>
    <w:rsid w:val="004365AF"/>
    <w:rsid w:val="00452422"/>
    <w:rsid w:val="00460C3B"/>
    <w:rsid w:val="00474DAA"/>
    <w:rsid w:val="00495B5F"/>
    <w:rsid w:val="004C4122"/>
    <w:rsid w:val="004D339F"/>
    <w:rsid w:val="005216AE"/>
    <w:rsid w:val="00521EA5"/>
    <w:rsid w:val="005A38D4"/>
    <w:rsid w:val="00612EE7"/>
    <w:rsid w:val="006536ED"/>
    <w:rsid w:val="00777637"/>
    <w:rsid w:val="00783C10"/>
    <w:rsid w:val="007A511F"/>
    <w:rsid w:val="00813DF8"/>
    <w:rsid w:val="008161A4"/>
    <w:rsid w:val="008224F7"/>
    <w:rsid w:val="00931FCC"/>
    <w:rsid w:val="00957C27"/>
    <w:rsid w:val="00983E23"/>
    <w:rsid w:val="009B5E6B"/>
    <w:rsid w:val="009B7034"/>
    <w:rsid w:val="00A03CF0"/>
    <w:rsid w:val="00AD72FF"/>
    <w:rsid w:val="00B16562"/>
    <w:rsid w:val="00B3158B"/>
    <w:rsid w:val="00C0315D"/>
    <w:rsid w:val="00C6416D"/>
    <w:rsid w:val="00D10D52"/>
    <w:rsid w:val="00D23479"/>
    <w:rsid w:val="00D573DB"/>
    <w:rsid w:val="00D74334"/>
    <w:rsid w:val="00D94087"/>
    <w:rsid w:val="00E31B95"/>
    <w:rsid w:val="00E95E6E"/>
    <w:rsid w:val="00EA5A53"/>
    <w:rsid w:val="00EB7B8B"/>
    <w:rsid w:val="00F24804"/>
    <w:rsid w:val="00F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84DE"/>
  <w15:chartTrackingRefBased/>
  <w15:docId w15:val="{11BAABAD-ABCE-4C1E-A5F2-23BFE660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15D"/>
  </w:style>
  <w:style w:type="paragraph" w:styleId="Heading1">
    <w:name w:val="heading 1"/>
    <w:basedOn w:val="Normal"/>
    <w:link w:val="Heading1Char"/>
    <w:uiPriority w:val="9"/>
    <w:qFormat/>
    <w:rsid w:val="00EB7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E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7B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8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5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2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atchdocumentaries.com/silk-road-drugs-death-and-the-dark-we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Hendricks</dc:creator>
  <cp:keywords/>
  <dc:description/>
  <cp:lastModifiedBy>Hendricks, Mike</cp:lastModifiedBy>
  <cp:revision>14</cp:revision>
  <dcterms:created xsi:type="dcterms:W3CDTF">2018-11-12T14:17:00Z</dcterms:created>
  <dcterms:modified xsi:type="dcterms:W3CDTF">2020-12-23T21:47:00Z</dcterms:modified>
</cp:coreProperties>
</file>